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80" w:rsidRDefault="00263680" w:rsidP="009470CB">
      <w:pPr>
        <w:spacing w:after="0"/>
        <w:jc w:val="center"/>
        <w:rPr>
          <w:b/>
          <w:sz w:val="44"/>
          <w:szCs w:val="44"/>
        </w:rPr>
      </w:pPr>
      <w:r w:rsidRPr="00263680">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0E1BE7" w:rsidRDefault="009470CB" w:rsidP="009470CB">
      <w:pPr>
        <w:spacing w:after="0"/>
        <w:jc w:val="center"/>
        <w:rPr>
          <w:b/>
          <w:sz w:val="44"/>
          <w:szCs w:val="44"/>
        </w:rPr>
      </w:pPr>
      <w:r w:rsidRPr="009470CB">
        <w:rPr>
          <w:b/>
          <w:sz w:val="44"/>
          <w:szCs w:val="44"/>
        </w:rPr>
        <w:t xml:space="preserve">Flash-Card </w:t>
      </w:r>
      <w:r w:rsidR="001C672A">
        <w:rPr>
          <w:b/>
          <w:sz w:val="44"/>
          <w:szCs w:val="44"/>
        </w:rPr>
        <w:t>Lawyer</w:t>
      </w:r>
    </w:p>
    <w:p w:rsidR="001C672A" w:rsidRDefault="001C672A" w:rsidP="009470CB">
      <w:pPr>
        <w:spacing w:after="0"/>
        <w:jc w:val="center"/>
        <w:rPr>
          <w:b/>
          <w:sz w:val="44"/>
          <w:szCs w:val="44"/>
        </w:rPr>
      </w:pPr>
    </w:p>
    <w:p w:rsidR="009470CB" w:rsidRDefault="001C672A" w:rsidP="009470CB">
      <w:pPr>
        <w:spacing w:after="0"/>
        <w:rPr>
          <w:sz w:val="24"/>
          <w:szCs w:val="24"/>
        </w:rPr>
      </w:pPr>
      <w:r>
        <w:rPr>
          <w:sz w:val="24"/>
          <w:szCs w:val="24"/>
        </w:rPr>
        <w:t>There is a LOT to learn about the law!  Among all the professions you might need to hire in your life, lawyers are probably the most expensive</w:t>
      </w:r>
      <w:r w:rsidR="00263680">
        <w:rPr>
          <w:sz w:val="24"/>
          <w:szCs w:val="24"/>
        </w:rPr>
        <w:t>.</w:t>
      </w:r>
      <w:r>
        <w:rPr>
          <w:sz w:val="24"/>
          <w:szCs w:val="24"/>
        </w:rPr>
        <w:t xml:space="preserve">  Wouldn’t it be nice if you were able to learn a lot of legal facts for yourself before you see a lawyer?  Because they bill hourly, the longer it takes to explain things to you, the more expensive it is.</w:t>
      </w:r>
    </w:p>
    <w:p w:rsidR="001C672A" w:rsidRDefault="001C672A" w:rsidP="009470CB">
      <w:pPr>
        <w:spacing w:after="0"/>
        <w:rPr>
          <w:sz w:val="24"/>
          <w:szCs w:val="24"/>
        </w:rPr>
      </w:pPr>
    </w:p>
    <w:p w:rsidR="001C672A" w:rsidRDefault="001C672A" w:rsidP="009470CB">
      <w:pPr>
        <w:spacing w:after="0"/>
        <w:rPr>
          <w:sz w:val="24"/>
          <w:szCs w:val="24"/>
        </w:rPr>
      </w:pPr>
      <w:r>
        <w:rPr>
          <w:sz w:val="24"/>
          <w:szCs w:val="24"/>
        </w:rPr>
        <w:t>For those of you that are a lawyer, imagine the competitive benefit you could offer clients by using Flash-Card Lawyer to help them learn about their legal situation &amp; save them money.  Or, how about law students?  There is much to learn before passing the bar exam</w:t>
      </w:r>
      <w:r w:rsidR="00263680">
        <w:rPr>
          <w:sz w:val="24"/>
          <w:szCs w:val="24"/>
        </w:rPr>
        <w:t>.</w:t>
      </w:r>
      <w:r>
        <w:rPr>
          <w:sz w:val="24"/>
          <w:szCs w:val="24"/>
        </w:rPr>
        <w:t xml:space="preserve">  We predict that whoever buys Flash-Card Lawyer is going to make a LOT of money!</w:t>
      </w:r>
    </w:p>
    <w:p w:rsidR="002E387A" w:rsidRDefault="002E387A" w:rsidP="009470CB">
      <w:pPr>
        <w:spacing w:after="0"/>
        <w:rPr>
          <w:sz w:val="24"/>
          <w:szCs w:val="24"/>
        </w:rPr>
      </w:pPr>
    </w:p>
    <w:p w:rsidR="005E02A2" w:rsidRDefault="005E02A2" w:rsidP="005E02A2">
      <w:pPr>
        <w:spacing w:after="0"/>
        <w:rPr>
          <w:b/>
          <w:sz w:val="24"/>
          <w:szCs w:val="24"/>
        </w:rPr>
      </w:pPr>
      <w:r>
        <w:rPr>
          <w:b/>
          <w:sz w:val="24"/>
          <w:szCs w:val="24"/>
        </w:rPr>
        <w:t>How to Make Money – see LOTS of money making ideas below!</w:t>
      </w:r>
    </w:p>
    <w:p w:rsidR="001C672A" w:rsidRDefault="001C672A" w:rsidP="009470CB">
      <w:pPr>
        <w:spacing w:after="0"/>
        <w:rPr>
          <w:b/>
          <w:sz w:val="24"/>
          <w:szCs w:val="24"/>
        </w:rPr>
      </w:pPr>
    </w:p>
    <w:p w:rsidR="002E387A" w:rsidRDefault="002E387A" w:rsidP="002E387A">
      <w:pPr>
        <w:spacing w:after="0"/>
        <w:rPr>
          <w:sz w:val="24"/>
          <w:szCs w:val="24"/>
        </w:rPr>
      </w:pPr>
      <w:r>
        <w:rPr>
          <w:sz w:val="24"/>
          <w:szCs w:val="24"/>
        </w:rPr>
        <w:t xml:space="preserve">This domain is perfect for somebody that has a website or blog about </w:t>
      </w:r>
      <w:r w:rsidR="001C672A">
        <w:rPr>
          <w:sz w:val="24"/>
          <w:szCs w:val="24"/>
        </w:rPr>
        <w:t xml:space="preserve">legal issues.  </w:t>
      </w:r>
      <w:r>
        <w:rPr>
          <w:sz w:val="24"/>
          <w:szCs w:val="24"/>
        </w:rPr>
        <w:t xml:space="preserve">Anybody that creates a Flash-Card category on Flash-Card Mania gets to display their ad below the Flash-Cards as people are using them.  </w:t>
      </w:r>
    </w:p>
    <w:p w:rsidR="004C3003" w:rsidRDefault="004C3003" w:rsidP="009470CB">
      <w:pPr>
        <w:spacing w:after="0"/>
        <w:rPr>
          <w:sz w:val="24"/>
          <w:szCs w:val="24"/>
        </w:rPr>
      </w:pPr>
    </w:p>
    <w:p w:rsidR="009470CB" w:rsidRDefault="009470CB" w:rsidP="009470CB">
      <w:pPr>
        <w:spacing w:after="0"/>
        <w:rPr>
          <w:sz w:val="24"/>
          <w:szCs w:val="24"/>
        </w:rPr>
      </w:pPr>
      <w:r>
        <w:rPr>
          <w:sz w:val="24"/>
          <w:szCs w:val="24"/>
        </w:rPr>
        <w:t>The simplest thing to do is just register the domain</w:t>
      </w:r>
      <w:r w:rsidR="004C3003">
        <w:rPr>
          <w:sz w:val="24"/>
          <w:szCs w:val="24"/>
        </w:rPr>
        <w:t xml:space="preserve"> (flashcard</w:t>
      </w:r>
      <w:r w:rsidR="001C672A">
        <w:rPr>
          <w:sz w:val="24"/>
          <w:szCs w:val="24"/>
        </w:rPr>
        <w:t>lawyer</w:t>
      </w:r>
      <w:r w:rsidR="004C3003">
        <w:rPr>
          <w:sz w:val="24"/>
          <w:szCs w:val="24"/>
        </w:rPr>
        <w:t>.com)</w:t>
      </w:r>
      <w:r>
        <w:rPr>
          <w:sz w:val="24"/>
          <w:szCs w:val="24"/>
        </w:rPr>
        <w:t xml:space="preserve"> &amp; point it at a special page on Flash-Card Mania offering it for sale.  We can walk you through the process of registering the domain &amp; pointing it at our site – very easy!</w:t>
      </w:r>
    </w:p>
    <w:p w:rsidR="009470CB" w:rsidRDefault="009470CB" w:rsidP="009470CB">
      <w:pPr>
        <w:spacing w:after="0"/>
        <w:rPr>
          <w:sz w:val="24"/>
          <w:szCs w:val="24"/>
        </w:rPr>
      </w:pPr>
    </w:p>
    <w:p w:rsidR="009470CB" w:rsidRDefault="009470CB" w:rsidP="009470CB">
      <w:pPr>
        <w:spacing w:after="0"/>
        <w:rPr>
          <w:sz w:val="24"/>
          <w:szCs w:val="24"/>
        </w:rPr>
      </w:pPr>
      <w:r>
        <w:rPr>
          <w:sz w:val="24"/>
          <w:szCs w:val="24"/>
        </w:rPr>
        <w:t>If you’re a bit more ambitious and want to increase the value of this domain, you might want to consider creating some content.  You can do it yourself, or we can do it for you</w:t>
      </w:r>
      <w:r w:rsidR="00263680">
        <w:rPr>
          <w:sz w:val="24"/>
          <w:szCs w:val="24"/>
        </w:rPr>
        <w:t>.</w:t>
      </w:r>
      <w:r w:rsidR="004C3003">
        <w:rPr>
          <w:sz w:val="24"/>
          <w:szCs w:val="24"/>
        </w:rPr>
        <w:t xml:space="preserve">   </w:t>
      </w:r>
      <w:r>
        <w:rPr>
          <w:sz w:val="24"/>
          <w:szCs w:val="24"/>
        </w:rPr>
        <w:t>See below for some ideas on how to make money with the Flash-Card Mania project!</w:t>
      </w:r>
    </w:p>
    <w:p w:rsidR="009368F8" w:rsidRDefault="009368F8"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1C672A" w:rsidRDefault="009368F8" w:rsidP="001C672A">
      <w:pPr>
        <w:spacing w:after="0"/>
        <w:rPr>
          <w:b/>
          <w:sz w:val="44"/>
          <w:szCs w:val="44"/>
        </w:rPr>
      </w:pPr>
      <w:r>
        <w:rPr>
          <w:sz w:val="24"/>
          <w:szCs w:val="24"/>
        </w:rPr>
        <w:t xml:space="preserve">There are many potential customers for Flash-Card </w:t>
      </w:r>
      <w:r w:rsidR="001C672A">
        <w:rPr>
          <w:sz w:val="24"/>
          <w:szCs w:val="24"/>
        </w:rPr>
        <w:t>Lawyer</w:t>
      </w:r>
      <w:r w:rsidR="00263680">
        <w:rPr>
          <w:sz w:val="24"/>
          <w:szCs w:val="24"/>
        </w:rPr>
        <w:t>.</w:t>
      </w:r>
      <w:r>
        <w:rPr>
          <w:sz w:val="24"/>
          <w:szCs w:val="24"/>
        </w:rPr>
        <w:t xml:space="preserve">  </w:t>
      </w:r>
      <w:r w:rsidR="002E387A">
        <w:rPr>
          <w:sz w:val="24"/>
          <w:szCs w:val="24"/>
        </w:rPr>
        <w:t xml:space="preserve">The most obvious customers are </w:t>
      </w:r>
      <w:r w:rsidR="001C672A">
        <w:rPr>
          <w:sz w:val="24"/>
          <w:szCs w:val="24"/>
        </w:rPr>
        <w:t xml:space="preserve">lawyers and legal students.  There’s also bloggers or other domain owners that have sites about legal issues.  </w:t>
      </w:r>
      <w:r w:rsidR="002E387A">
        <w:rPr>
          <w:sz w:val="24"/>
          <w:szCs w:val="24"/>
        </w:rPr>
        <w:t xml:space="preserve">Using the Internet, it will be extremely easy for you to locate &amp; contact interested </w:t>
      </w:r>
      <w:r w:rsidR="002E387A">
        <w:rPr>
          <w:sz w:val="24"/>
          <w:szCs w:val="24"/>
        </w:rPr>
        <w:lastRenderedPageBreak/>
        <w:t>parties.  If you prefer, our team can be hired to do the marketing for you!</w:t>
      </w:r>
      <w:r w:rsidR="002E387A">
        <w:rPr>
          <w:sz w:val="24"/>
          <w:szCs w:val="24"/>
        </w:rPr>
        <w:br/>
      </w:r>
    </w:p>
    <w:p w:rsidR="00263680" w:rsidRDefault="00263680" w:rsidP="00263680">
      <w:pPr>
        <w:spacing w:after="0"/>
        <w:jc w:val="center"/>
        <w:rPr>
          <w:b/>
          <w:sz w:val="44"/>
          <w:szCs w:val="44"/>
        </w:rPr>
      </w:pPr>
      <w:r w:rsidRPr="00263680">
        <w:rPr>
          <w:b/>
          <w:noProof/>
          <w:sz w:val="44"/>
          <w:szCs w:val="44"/>
        </w:rPr>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263680">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4C3003" w:rsidRDefault="004C3003" w:rsidP="004C3003">
      <w:pPr>
        <w:spacing w:after="0"/>
        <w:rPr>
          <w:sz w:val="24"/>
          <w:szCs w:val="24"/>
        </w:rPr>
      </w:pPr>
      <w:r>
        <w:rPr>
          <w:sz w:val="24"/>
          <w:szCs w:val="24"/>
        </w:rPr>
        <w:t xml:space="preserve">Wouldn’t it be nice to be able to easily remember some of the key facts about </w:t>
      </w:r>
      <w:r w:rsidR="001C672A">
        <w:rPr>
          <w:sz w:val="24"/>
          <w:szCs w:val="24"/>
        </w:rPr>
        <w:t xml:space="preserve">legal matters?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p>
    <w:p w:rsidR="004C3003" w:rsidRDefault="004C3003" w:rsidP="009470CB">
      <w:pPr>
        <w:spacing w:after="0"/>
        <w:rPr>
          <w:sz w:val="24"/>
          <w:szCs w:val="24"/>
        </w:rPr>
      </w:pPr>
    </w:p>
    <w:p w:rsidR="009470CB" w:rsidRDefault="009470CB" w:rsidP="009470CB">
      <w:pPr>
        <w:spacing w:after="0"/>
        <w:rPr>
          <w:sz w:val="24"/>
          <w:szCs w:val="24"/>
        </w:rPr>
      </w:pPr>
    </w:p>
    <w:p w:rsidR="00015FD7" w:rsidRDefault="00015FD7" w:rsidP="00015FD7">
      <w:pPr>
        <w:jc w:val="center"/>
      </w:pPr>
      <w:r>
        <w:rPr>
          <w:noProof/>
          <w:sz w:val="24"/>
          <w:szCs w:val="24"/>
        </w:rPr>
        <w:drawing>
          <wp:inline distT="0" distB="0" distL="0" distR="0">
            <wp:extent cx="1285875" cy="1038225"/>
            <wp:effectExtent l="0" t="0" r="9525" b="0"/>
            <wp:docPr id="9"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015FD7" w:rsidRDefault="00015FD7" w:rsidP="00015FD7">
      <w:pPr>
        <w:jc w:val="center"/>
        <w:rPr>
          <w:noProof/>
          <w:sz w:val="52"/>
          <w:szCs w:val="52"/>
        </w:rPr>
      </w:pPr>
      <w:r>
        <w:rPr>
          <w:noProof/>
          <w:sz w:val="52"/>
          <w:szCs w:val="52"/>
        </w:rPr>
        <w:t>Flash-Card Mania - Making Money!</w:t>
      </w:r>
    </w:p>
    <w:p w:rsidR="00015FD7" w:rsidRDefault="00015FD7" w:rsidP="00015FD7">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015FD7" w:rsidRDefault="00015FD7" w:rsidP="00015FD7">
      <w:pPr>
        <w:rPr>
          <w:b/>
          <w:noProof/>
        </w:rPr>
      </w:pPr>
      <w:r>
        <w:rPr>
          <w:b/>
          <w:noProof/>
        </w:rPr>
        <w:t>Register a Domain Name</w:t>
      </w:r>
    </w:p>
    <w:p w:rsidR="00015FD7" w:rsidRDefault="00015FD7" w:rsidP="00015FD7">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015FD7" w:rsidRDefault="00015FD7" w:rsidP="00015FD7">
      <w:pPr>
        <w:jc w:val="center"/>
        <w:rPr>
          <w:b/>
          <w:noProof/>
        </w:rPr>
      </w:pPr>
      <w:r w:rsidRPr="00015FD7">
        <w:rPr>
          <w:b/>
          <w:noProof/>
        </w:rPr>
        <w:lastRenderedPageBreak/>
        <w:drawing>
          <wp:inline distT="0" distB="0" distL="0" distR="0">
            <wp:extent cx="1076325" cy="647700"/>
            <wp:effectExtent l="0" t="0" r="9525" b="0"/>
            <wp:docPr id="10"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015FD7" w:rsidRDefault="00015FD7" w:rsidP="00015FD7">
      <w:pPr>
        <w:rPr>
          <w:b/>
          <w:noProof/>
        </w:rPr>
      </w:pPr>
      <w:r>
        <w:rPr>
          <w:b/>
          <w:noProof/>
        </w:rPr>
        <w:t>Encourage Others to Register a Domain Name</w:t>
      </w:r>
    </w:p>
    <w:p w:rsidR="00015FD7" w:rsidRDefault="00015FD7" w:rsidP="00015FD7">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015FD7" w:rsidRDefault="00015FD7" w:rsidP="00015FD7">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015FD7" w:rsidRDefault="00015FD7" w:rsidP="00015FD7">
      <w:pPr>
        <w:rPr>
          <w:b/>
          <w:noProof/>
        </w:rPr>
      </w:pPr>
      <w:r>
        <w:rPr>
          <w:b/>
          <w:noProof/>
        </w:rPr>
        <w:t>Selling Points When Talking to Others</w:t>
      </w:r>
    </w:p>
    <w:p w:rsidR="00015FD7" w:rsidRDefault="00015FD7" w:rsidP="00015FD7">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015FD7" w:rsidRDefault="00015FD7" w:rsidP="00015FD7">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015FD7" w:rsidRDefault="00015FD7" w:rsidP="00015FD7">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015FD7" w:rsidRDefault="00015FD7" w:rsidP="00015FD7">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015FD7" w:rsidRDefault="00015FD7" w:rsidP="00015FD7">
      <w:pPr>
        <w:rPr>
          <w:b/>
          <w:noProof/>
        </w:rPr>
      </w:pPr>
      <w:r>
        <w:rPr>
          <w:b/>
          <w:noProof/>
        </w:rPr>
        <w:t>Create Flash-Card Content</w:t>
      </w:r>
    </w:p>
    <w:p w:rsidR="00015FD7" w:rsidRDefault="00015FD7" w:rsidP="00015FD7">
      <w:pPr>
        <w:rPr>
          <w:noProof/>
        </w:rPr>
      </w:pPr>
      <w:r>
        <w:rPr>
          <w:noProof/>
        </w:rPr>
        <w:t xml:space="preserve">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w:t>
      </w:r>
    </w:p>
    <w:p w:rsidR="00015FD7" w:rsidRDefault="00015FD7" w:rsidP="00015FD7">
      <w:pPr>
        <w:jc w:val="center"/>
        <w:rPr>
          <w:noProof/>
        </w:rPr>
      </w:pPr>
      <w:r w:rsidRPr="00015FD7">
        <w:rPr>
          <w:noProof/>
        </w:rPr>
        <w:lastRenderedPageBreak/>
        <w:drawing>
          <wp:inline distT="0" distB="0" distL="0" distR="0">
            <wp:extent cx="1076325" cy="647700"/>
            <wp:effectExtent l="0" t="0" r="9525" b="0"/>
            <wp:docPr id="11"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015FD7" w:rsidRDefault="00015FD7" w:rsidP="00015FD7">
      <w:pPr>
        <w:rPr>
          <w:noProof/>
        </w:rPr>
      </w:pPr>
      <w:r>
        <w:rPr>
          <w:noProof/>
        </w:rPr>
        <w:t>other providers to ensure that they also refer customers to whatever domain they search for on their WEB APPS.  After all, if the Flash-Card Mania project isn’t seamless &amp; easy for users, it won’t catch on and stay popular.</w:t>
      </w:r>
    </w:p>
    <w:p w:rsidR="00015FD7" w:rsidRDefault="00015FD7" w:rsidP="00015FD7">
      <w:pPr>
        <w:rPr>
          <w:b/>
          <w:noProof/>
        </w:rPr>
      </w:pPr>
      <w:r>
        <w:rPr>
          <w:b/>
          <w:noProof/>
        </w:rPr>
        <w:t>Promote Your Domain</w:t>
      </w:r>
    </w:p>
    <w:p w:rsidR="00015FD7" w:rsidRDefault="00015FD7" w:rsidP="00015FD7">
      <w:pPr>
        <w:rPr>
          <w:noProof/>
        </w:rPr>
      </w:pPr>
      <w:r>
        <w:rPr>
          <w:noProof/>
        </w:rPr>
        <w:t>There are many ways to promote your domain, once you’ve added some Flash-Card Content.  Our team can also help you, as needed.</w:t>
      </w:r>
    </w:p>
    <w:p w:rsidR="00015FD7" w:rsidRDefault="00015FD7" w:rsidP="00015FD7">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015FD7" w:rsidRDefault="00015FD7" w:rsidP="00015FD7">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015FD7" w:rsidRDefault="00E50E64" w:rsidP="00015FD7">
      <w:pPr>
        <w:jc w:val="center"/>
        <w:rPr>
          <w:noProof/>
        </w:rPr>
      </w:pPr>
      <w:hyperlink r:id="rId7" w:history="1">
        <w:r w:rsidR="00015FD7">
          <w:rPr>
            <w:rStyle w:val="Hyperlink"/>
            <w:noProof/>
          </w:rPr>
          <w:t>www.flashcardcalifornia.com</w:t>
        </w:r>
      </w:hyperlink>
    </w:p>
    <w:p w:rsidR="00015FD7" w:rsidRDefault="00015FD7" w:rsidP="00015FD7">
      <w:pPr>
        <w:rPr>
          <w:b/>
          <w:noProof/>
        </w:rPr>
      </w:pPr>
      <w:r>
        <w:rPr>
          <w:b/>
          <w:noProof/>
        </w:rPr>
        <w:t>Sell Your Domain</w:t>
      </w:r>
    </w:p>
    <w:p w:rsidR="00015FD7" w:rsidRDefault="00015FD7" w:rsidP="00015FD7">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015FD7" w:rsidRDefault="00015FD7" w:rsidP="00015FD7">
      <w:pPr>
        <w:rPr>
          <w:b/>
          <w:noProof/>
        </w:rPr>
      </w:pPr>
      <w:r>
        <w:rPr>
          <w:b/>
          <w:noProof/>
        </w:rPr>
        <w:t>Promote Flash-Card News</w:t>
      </w:r>
    </w:p>
    <w:p w:rsidR="00015FD7" w:rsidRDefault="00015FD7" w:rsidP="00015FD7">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015FD7" w:rsidRDefault="00015FD7" w:rsidP="00015FD7">
      <w:pPr>
        <w:rPr>
          <w:noProof/>
        </w:rPr>
      </w:pPr>
      <w:r>
        <w:rPr>
          <w:noProof/>
        </w:rPr>
        <w:t xml:space="preserve">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w:t>
      </w:r>
    </w:p>
    <w:p w:rsidR="00015FD7" w:rsidRDefault="00015FD7" w:rsidP="00015FD7">
      <w:pPr>
        <w:jc w:val="center"/>
        <w:rPr>
          <w:noProof/>
        </w:rPr>
      </w:pPr>
      <w:r w:rsidRPr="00015FD7">
        <w:rPr>
          <w:noProof/>
        </w:rPr>
        <w:lastRenderedPageBreak/>
        <w:drawing>
          <wp:inline distT="0" distB="0" distL="0" distR="0">
            <wp:extent cx="1076325" cy="647700"/>
            <wp:effectExtent l="0" t="0" r="9525" b="0"/>
            <wp:docPr id="12"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015FD7" w:rsidRDefault="00015FD7" w:rsidP="00015FD7">
      <w:pPr>
        <w:rPr>
          <w:noProof/>
        </w:rPr>
      </w:pPr>
      <w:r>
        <w:rPr>
          <w:noProof/>
        </w:rPr>
        <w:t>promote all registered domains as people are visiting the site.  So, make sure you tell as many people as possible about Flash-Card News!</w:t>
      </w:r>
    </w:p>
    <w:p w:rsidR="00015FD7" w:rsidRDefault="00015FD7" w:rsidP="00015FD7">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015FD7" w:rsidRDefault="00015FD7" w:rsidP="00015FD7">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015FD7" w:rsidRDefault="00015FD7" w:rsidP="00015FD7">
      <w:pPr>
        <w:rPr>
          <w:b/>
          <w:noProof/>
        </w:rPr>
      </w:pPr>
      <w:r>
        <w:rPr>
          <w:b/>
          <w:noProof/>
        </w:rPr>
        <w:t>Contact Local News Media</w:t>
      </w:r>
    </w:p>
    <w:p w:rsidR="00015FD7" w:rsidRDefault="00015FD7" w:rsidP="00015FD7">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015FD7" w:rsidRDefault="00015FD7" w:rsidP="00015FD7">
      <w:pPr>
        <w:rPr>
          <w:b/>
          <w:noProof/>
        </w:rPr>
      </w:pPr>
      <w:r>
        <w:rPr>
          <w:b/>
          <w:noProof/>
        </w:rPr>
        <w:t>Create a Free Subscription Zone for Flash-Card News</w:t>
      </w:r>
    </w:p>
    <w:p w:rsidR="00015FD7" w:rsidRDefault="00015FD7" w:rsidP="00015FD7">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015FD7" w:rsidRDefault="00015FD7" w:rsidP="00015FD7">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015FD7" w:rsidRDefault="00015FD7" w:rsidP="00015FD7">
      <w:pPr>
        <w:rPr>
          <w:b/>
          <w:noProof/>
        </w:rPr>
      </w:pPr>
      <w:r>
        <w:rPr>
          <w:b/>
          <w:noProof/>
        </w:rPr>
        <w:t>Sell Subscriptions to Flash-Card News</w:t>
      </w:r>
    </w:p>
    <w:p w:rsidR="00015FD7" w:rsidRDefault="00015FD7" w:rsidP="00015FD7">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015FD7" w:rsidRDefault="00015FD7" w:rsidP="00015FD7">
      <w:pPr>
        <w:rPr>
          <w:noProof/>
        </w:rPr>
      </w:pPr>
    </w:p>
    <w:p w:rsidR="00015FD7" w:rsidRDefault="00015FD7" w:rsidP="00015FD7">
      <w:pPr>
        <w:jc w:val="center"/>
        <w:rPr>
          <w:noProof/>
        </w:rPr>
      </w:pPr>
      <w:r w:rsidRPr="00015FD7">
        <w:rPr>
          <w:noProof/>
        </w:rPr>
        <w:lastRenderedPageBreak/>
        <w:drawing>
          <wp:inline distT="0" distB="0" distL="0" distR="0">
            <wp:extent cx="1076325" cy="647700"/>
            <wp:effectExtent l="0" t="0" r="9525" b="0"/>
            <wp:docPr id="13"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015FD7" w:rsidRDefault="00015FD7" w:rsidP="00015FD7">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015FD7" w:rsidRDefault="00015FD7" w:rsidP="00015FD7">
      <w:pPr>
        <w:rPr>
          <w:b/>
          <w:noProof/>
        </w:rPr>
      </w:pPr>
      <w:r>
        <w:rPr>
          <w:b/>
          <w:noProof/>
        </w:rPr>
        <w:t>Become a Competitor</w:t>
      </w:r>
    </w:p>
    <w:p w:rsidR="00015FD7" w:rsidRDefault="00015FD7" w:rsidP="00015FD7">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015FD7" w:rsidRDefault="00015FD7" w:rsidP="00015FD7">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015FD7" w:rsidRDefault="00015FD7" w:rsidP="00015FD7">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015FD7" w:rsidRDefault="00015FD7" w:rsidP="00015FD7">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015FD7" w:rsidRDefault="00015FD7" w:rsidP="00015FD7">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015FD7" w:rsidRDefault="00015FD7" w:rsidP="00015FD7">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015FD7" w:rsidRDefault="00015FD7" w:rsidP="00015FD7">
      <w:pPr>
        <w:jc w:val="center"/>
        <w:rPr>
          <w:b/>
          <w:noProof/>
          <w:sz w:val="52"/>
          <w:szCs w:val="52"/>
        </w:rPr>
      </w:pPr>
      <w:r>
        <w:rPr>
          <w:b/>
          <w:noProof/>
          <w:sz w:val="52"/>
          <w:szCs w:val="52"/>
        </w:rPr>
        <w:lastRenderedPageBreak/>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015FD7" w:rsidRDefault="00015FD7" w:rsidP="00015FD7">
      <w:pPr>
        <w:jc w:val="center"/>
        <w:rPr>
          <w:b/>
          <w:noProof/>
          <w:sz w:val="52"/>
          <w:szCs w:val="52"/>
        </w:rPr>
      </w:pPr>
      <w:r>
        <w:rPr>
          <w:b/>
          <w:noProof/>
          <w:sz w:val="52"/>
          <w:szCs w:val="52"/>
        </w:rPr>
        <w:t>We’re Here to Help!</w:t>
      </w:r>
    </w:p>
    <w:p w:rsidR="00015FD7" w:rsidRDefault="00015FD7" w:rsidP="00015FD7">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015FD7" w:rsidRDefault="00015FD7" w:rsidP="00015FD7">
      <w:pPr>
        <w:rPr>
          <w:b/>
          <w:noProof/>
        </w:rPr>
      </w:pPr>
      <w:r>
        <w:rPr>
          <w:b/>
          <w:noProof/>
        </w:rPr>
        <w:t>General Consulting - $50.00 per hour</w:t>
      </w:r>
    </w:p>
    <w:p w:rsidR="00015FD7" w:rsidRDefault="00015FD7" w:rsidP="00015FD7">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015FD7" w:rsidRDefault="00015FD7" w:rsidP="00015FD7">
      <w:pPr>
        <w:rPr>
          <w:b/>
          <w:noProof/>
        </w:rPr>
      </w:pPr>
      <w:r>
        <w:rPr>
          <w:b/>
          <w:noProof/>
        </w:rPr>
        <w:t>Domain Description on Flash-Card Mania - $29.95</w:t>
      </w:r>
    </w:p>
    <w:p w:rsidR="00015FD7" w:rsidRDefault="00015FD7" w:rsidP="00015FD7">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015FD7" w:rsidRDefault="00015FD7" w:rsidP="00015FD7">
      <w:pPr>
        <w:rPr>
          <w:b/>
          <w:noProof/>
        </w:rPr>
      </w:pPr>
      <w:r>
        <w:rPr>
          <w:b/>
          <w:noProof/>
        </w:rPr>
        <w:t>Creating Flash-Cards - $2.00 - $10.00</w:t>
      </w:r>
    </w:p>
    <w:p w:rsidR="00015FD7" w:rsidRDefault="00015FD7" w:rsidP="00015FD7">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015FD7" w:rsidRDefault="00015FD7" w:rsidP="00015FD7">
      <w:pPr>
        <w:rPr>
          <w:b/>
          <w:noProof/>
        </w:rPr>
      </w:pPr>
      <w:r>
        <w:rPr>
          <w:b/>
          <w:noProof/>
        </w:rPr>
        <w:t>Domain Marketing - $50.00 per hour</w:t>
      </w:r>
    </w:p>
    <w:p w:rsidR="00015FD7" w:rsidRDefault="00015FD7" w:rsidP="00015FD7">
      <w:pPr>
        <w:rPr>
          <w:noProof/>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p w:rsidR="00015FD7" w:rsidRDefault="00015FD7" w:rsidP="00015FD7">
      <w:pPr>
        <w:spacing w:after="0"/>
        <w:rPr>
          <w:sz w:val="24"/>
          <w:szCs w:val="24"/>
        </w:rPr>
      </w:pPr>
    </w:p>
    <w:p w:rsidR="009470CB" w:rsidRDefault="009470CB" w:rsidP="009470CB">
      <w:pPr>
        <w:spacing w:after="0"/>
        <w:rPr>
          <w:sz w:val="24"/>
          <w:szCs w:val="24"/>
        </w:rPr>
      </w:pP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15FD7"/>
    <w:rsid w:val="000E1BE7"/>
    <w:rsid w:val="001C672A"/>
    <w:rsid w:val="00263680"/>
    <w:rsid w:val="002A5783"/>
    <w:rsid w:val="002E387A"/>
    <w:rsid w:val="004A2146"/>
    <w:rsid w:val="004C3003"/>
    <w:rsid w:val="00500DC6"/>
    <w:rsid w:val="005E02A2"/>
    <w:rsid w:val="006518B3"/>
    <w:rsid w:val="00894087"/>
    <w:rsid w:val="008F43C8"/>
    <w:rsid w:val="009368F8"/>
    <w:rsid w:val="009470CB"/>
    <w:rsid w:val="009C7B59"/>
    <w:rsid w:val="009F4F95"/>
    <w:rsid w:val="00B2612B"/>
    <w:rsid w:val="00C93563"/>
    <w:rsid w:val="00E50E64"/>
    <w:rsid w:val="00F11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26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88022">
      <w:bodyDiv w:val="1"/>
      <w:marLeft w:val="0"/>
      <w:marRight w:val="0"/>
      <w:marTop w:val="0"/>
      <w:marBottom w:val="0"/>
      <w:divBdr>
        <w:top w:val="none" w:sz="0" w:space="0" w:color="auto"/>
        <w:left w:val="none" w:sz="0" w:space="0" w:color="auto"/>
        <w:bottom w:val="none" w:sz="0" w:space="0" w:color="auto"/>
        <w:right w:val="none" w:sz="0" w:space="0" w:color="auto"/>
      </w:divBdr>
    </w:div>
    <w:div w:id="1699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2020-06-11T17:56:00Z</dcterms:created>
  <dcterms:modified xsi:type="dcterms:W3CDTF">2020-06-18T18:18:00Z</dcterms:modified>
</cp:coreProperties>
</file>